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842" w:rsidRPr="00BC5E99" w:rsidRDefault="007E1842" w:rsidP="00BC5E99">
      <w:pPr>
        <w:pStyle w:val="NoSpacing"/>
      </w:pPr>
      <w:bookmarkStart w:id="0" w:name="_GoBack"/>
      <w:bookmarkEnd w:id="0"/>
      <w:r w:rsidRPr="00BC5E99">
        <w:t>October 19, 2017</w:t>
      </w:r>
    </w:p>
    <w:p w:rsidR="007E1842" w:rsidRPr="00BC5E99" w:rsidRDefault="007E1842" w:rsidP="00BC5E99">
      <w:pPr>
        <w:pStyle w:val="NoSpacing"/>
      </w:pPr>
      <w:r w:rsidRPr="00BC5E99">
        <w:t>Meeting Started at 6:00 p.m.)</w:t>
      </w:r>
    </w:p>
    <w:p w:rsidR="007E1842" w:rsidRPr="00BC5E99" w:rsidRDefault="007E1842" w:rsidP="00BC5E99">
      <w:pPr>
        <w:pStyle w:val="NoSpacing"/>
        <w:numPr>
          <w:ilvl w:val="0"/>
          <w:numId w:val="8"/>
        </w:numPr>
      </w:pPr>
      <w:r w:rsidRPr="00BC5E99">
        <w:t>Meeting opens with welcome and prayer from Mrs. Sorrell</w:t>
      </w:r>
    </w:p>
    <w:p w:rsidR="007E1842" w:rsidRPr="00BC5E99" w:rsidRDefault="007E1842" w:rsidP="00BC5E99">
      <w:pPr>
        <w:pStyle w:val="NoSpacing"/>
        <w:numPr>
          <w:ilvl w:val="0"/>
          <w:numId w:val="8"/>
        </w:numPr>
      </w:pPr>
      <w:r w:rsidRPr="00BC5E99">
        <w:t>Meeting turned over to President:</w:t>
      </w:r>
    </w:p>
    <w:p w:rsidR="007E1842" w:rsidRPr="00BC5E99" w:rsidRDefault="007E1842" w:rsidP="00BC5E99">
      <w:pPr>
        <w:pStyle w:val="NoSpacing"/>
        <w:numPr>
          <w:ilvl w:val="0"/>
          <w:numId w:val="8"/>
        </w:numPr>
      </w:pPr>
      <w:r w:rsidRPr="00BC5E99">
        <w:t>President reports Dr. Kingsby has updated the PTO section of the (school) website.  Website now includes meeting minutes, John’s Incredible Pizza Flyer, and the meeting agenda.</w:t>
      </w:r>
    </w:p>
    <w:p w:rsidR="007E1842" w:rsidRPr="00BC5E99" w:rsidRDefault="007E1842" w:rsidP="00BC5E99">
      <w:pPr>
        <w:pStyle w:val="NoSpacing"/>
        <w:numPr>
          <w:ilvl w:val="0"/>
          <w:numId w:val="8"/>
        </w:numPr>
      </w:pPr>
      <w:r w:rsidRPr="00BC5E99">
        <w:t>President presents speaker and microphone that was purchased by the PTO.</w:t>
      </w:r>
    </w:p>
    <w:p w:rsidR="007E1842" w:rsidRPr="00BC5E99" w:rsidRDefault="007E1842" w:rsidP="00BC5E99">
      <w:pPr>
        <w:pStyle w:val="NoSpacing"/>
        <w:numPr>
          <w:ilvl w:val="0"/>
          <w:numId w:val="8"/>
        </w:numPr>
      </w:pPr>
      <w:r w:rsidRPr="00BC5E99">
        <w:t>Solicitation letters are available on the back table.</w:t>
      </w:r>
    </w:p>
    <w:p w:rsidR="007E1842" w:rsidRPr="00BC5E99" w:rsidRDefault="007E1842" w:rsidP="00BC5E99">
      <w:pPr>
        <w:pStyle w:val="NoSpacing"/>
        <w:numPr>
          <w:ilvl w:val="0"/>
          <w:numId w:val="8"/>
        </w:numPr>
      </w:pPr>
      <w:r w:rsidRPr="00BC5E99">
        <w:t>Letters can be mailed or emailed to prospective donors.</w:t>
      </w:r>
    </w:p>
    <w:p w:rsidR="007E1842" w:rsidRPr="00BC5E99" w:rsidRDefault="007E1842" w:rsidP="00BC5E99">
      <w:pPr>
        <w:pStyle w:val="NoSpacing"/>
        <w:numPr>
          <w:ilvl w:val="0"/>
          <w:numId w:val="8"/>
        </w:numPr>
      </w:pPr>
      <w:r w:rsidRPr="00BC5E99">
        <w:t>Solicitation letter might be placed on the website.</w:t>
      </w:r>
    </w:p>
    <w:p w:rsidR="007E1842" w:rsidRPr="00BC5E99" w:rsidRDefault="007E1842" w:rsidP="00BC5E99">
      <w:pPr>
        <w:pStyle w:val="NoSpacing"/>
        <w:numPr>
          <w:ilvl w:val="0"/>
          <w:numId w:val="8"/>
        </w:numPr>
      </w:pPr>
      <w:r w:rsidRPr="00BC5E99">
        <w:t>The poetry contest has started.  Entries will be judged at the November PTO meeting.</w:t>
      </w:r>
    </w:p>
    <w:p w:rsidR="007E1842" w:rsidRPr="00BC5E99" w:rsidRDefault="007E1842" w:rsidP="00BC5E99">
      <w:pPr>
        <w:pStyle w:val="NoSpacing"/>
        <w:numPr>
          <w:ilvl w:val="0"/>
          <w:numId w:val="8"/>
        </w:numPr>
      </w:pPr>
      <w:r w:rsidRPr="00BC5E99">
        <w:t>John’s Incredible Pizza fundraiser is scheduled for November 10.  A bus might be chartered at a cost of about $375.00 with a possible cost of $5.00 per person to ride the bus.  Chaperones are required.  Bus will fit 50-60 people.  John’s Incredible will give a 15% profit.    A sign-up sheet will be made and placed inside the school.</w:t>
      </w:r>
    </w:p>
    <w:p w:rsidR="007E1842" w:rsidRPr="00BC5E99" w:rsidRDefault="007E1842" w:rsidP="00BC5E99">
      <w:pPr>
        <w:pStyle w:val="NoSpacing"/>
        <w:numPr>
          <w:ilvl w:val="0"/>
          <w:numId w:val="8"/>
        </w:numPr>
      </w:pPr>
      <w:r w:rsidRPr="00BC5E99">
        <w:t>Harvest Festival-</w:t>
      </w:r>
    </w:p>
    <w:p w:rsidR="007E1842" w:rsidRPr="00BC5E99" w:rsidRDefault="007E1842" w:rsidP="00BC5E99">
      <w:pPr>
        <w:pStyle w:val="NoSpacing"/>
        <w:numPr>
          <w:ilvl w:val="0"/>
          <w:numId w:val="8"/>
        </w:numPr>
      </w:pPr>
      <w:r w:rsidRPr="00BC5E99">
        <w:t xml:space="preserve">Should the PTO charge for games at the Harvest Festival?  Mrs. Carmel (4th grade0 researched and found games at Oriental Trading that are not very expensive.  Photos of proposed games are passed around the room for PTO members to view.   Parents are needed to donate time and food.  </w:t>
      </w:r>
    </w:p>
    <w:p w:rsidR="007E1842" w:rsidRPr="00BC5E99" w:rsidRDefault="007E1842" w:rsidP="00BC5E99">
      <w:pPr>
        <w:pStyle w:val="NoSpacing"/>
        <w:numPr>
          <w:ilvl w:val="0"/>
          <w:numId w:val="8"/>
        </w:numPr>
      </w:pPr>
      <w:r w:rsidRPr="00BC5E99">
        <w:t>PTO member ask question as to where the haunted house will be located.  It was explained that the haunted house is run by the student council and separate from the PTO.</w:t>
      </w:r>
    </w:p>
    <w:p w:rsidR="009F1125" w:rsidRDefault="007E1842" w:rsidP="009F1125">
      <w:pPr>
        <w:pStyle w:val="NoSpacing"/>
        <w:numPr>
          <w:ilvl w:val="0"/>
          <w:numId w:val="8"/>
        </w:numPr>
      </w:pPr>
      <w:r w:rsidRPr="00BC5E99">
        <w:t>Future fundraising</w:t>
      </w:r>
      <w:r w:rsidR="009F1125">
        <w:t xml:space="preserve"> Idea</w:t>
      </w:r>
    </w:p>
    <w:p w:rsidR="007E1842" w:rsidRPr="00BC5E99" w:rsidRDefault="009F1125" w:rsidP="009F1125">
      <w:pPr>
        <w:pStyle w:val="NoSpacing"/>
        <w:ind w:left="1440"/>
      </w:pPr>
      <w:r>
        <w:t>Game Truck</w:t>
      </w:r>
      <w:r w:rsidR="007E1842" w:rsidRPr="00BC5E99">
        <w:t xml:space="preserve"> PTO would pay for the game truck and kids would pay to play.  Discussions as to how much time each child would get in the game truck.  More research must be done as to exactly how much the game truck would cost.  Game Truck might be a good idea for a Fun Friday.  Game Truck day could include snow cones, popcorn, and game truck time.  Game Truck idea tabled for further research.</w:t>
      </w:r>
    </w:p>
    <w:p w:rsidR="007E1842" w:rsidRPr="00BC5E99" w:rsidRDefault="007E1842" w:rsidP="00BC5E99">
      <w:pPr>
        <w:pStyle w:val="NoSpacing"/>
        <w:numPr>
          <w:ilvl w:val="0"/>
          <w:numId w:val="8"/>
        </w:numPr>
      </w:pPr>
      <w:r w:rsidRPr="00BC5E99">
        <w:t>Resumed discussion on Harvest Festival.  Expect to have about 14 games, need volunteers for games and at least 5 volunteers for food.   Do we need a sign-up list?  It was decided a sign-up list would be placed by Tuesday (following the meeting).</w:t>
      </w:r>
    </w:p>
    <w:p w:rsidR="007E1842" w:rsidRPr="00BC5E99" w:rsidRDefault="007E1842" w:rsidP="00BC5E99">
      <w:pPr>
        <w:pStyle w:val="NoSpacing"/>
        <w:numPr>
          <w:ilvl w:val="0"/>
          <w:numId w:val="8"/>
        </w:numPr>
      </w:pPr>
      <w:r w:rsidRPr="00BC5E99">
        <w:t>Thank you to 4th Grade for the hospitality table.</w:t>
      </w:r>
    </w:p>
    <w:p w:rsidR="007E1842" w:rsidRPr="00BC5E99" w:rsidRDefault="007E1842" w:rsidP="00BC5E99">
      <w:pPr>
        <w:pStyle w:val="NoSpacing"/>
        <w:numPr>
          <w:ilvl w:val="0"/>
          <w:numId w:val="8"/>
        </w:numPr>
      </w:pPr>
      <w:r w:rsidRPr="00BC5E99">
        <w:t xml:space="preserve">I love St. Eugene’s shirts should be worn for anyone attending John’s Incredible.  </w:t>
      </w:r>
    </w:p>
    <w:p w:rsidR="007E1842" w:rsidRPr="00BC5E99" w:rsidRDefault="007E1842" w:rsidP="00BC5E99">
      <w:pPr>
        <w:pStyle w:val="NoSpacing"/>
        <w:numPr>
          <w:ilvl w:val="0"/>
          <w:numId w:val="8"/>
        </w:numPr>
      </w:pPr>
      <w:r w:rsidRPr="00BC5E99">
        <w:lastRenderedPageBreak/>
        <w:t>PTO member ask question regarding 3 non-working sinks in the girls bathroom.  Mrs. Sorrell explained that contractors would be starting work at the school on Monday.  Sinks are purposely turned off to stop the water from continually running.</w:t>
      </w:r>
    </w:p>
    <w:p w:rsidR="007E1842" w:rsidRPr="00BC5E99" w:rsidRDefault="007E1842" w:rsidP="00BC5E99">
      <w:pPr>
        <w:pStyle w:val="NoSpacing"/>
        <w:numPr>
          <w:ilvl w:val="0"/>
          <w:numId w:val="8"/>
        </w:numPr>
      </w:pPr>
      <w:r w:rsidRPr="00BC5E99">
        <w:t>PTO member question as to when the computer lab will be up and running.  Mrs. Sorrell responds that computer lab should be up and running now.  The children should be working on Mathletics with no issues.</w:t>
      </w:r>
    </w:p>
    <w:p w:rsidR="007E1842" w:rsidRPr="00BC5E99" w:rsidRDefault="007E1842" w:rsidP="00BC5E99">
      <w:pPr>
        <w:pStyle w:val="NoSpacing"/>
        <w:numPr>
          <w:ilvl w:val="0"/>
          <w:numId w:val="8"/>
        </w:numPr>
      </w:pPr>
      <w:r w:rsidRPr="00BC5E99">
        <w:t>PTO member ask about school disaster kits.  Does the school have and if not, can we get some.  Mrs. Sorrell explains that there are disaster kits but they are about 4 years old and likely expired.  Kits are normally ordered.  She will check on getting updated disaster kits.</w:t>
      </w:r>
    </w:p>
    <w:p w:rsidR="007E1842" w:rsidRPr="00BC5E99" w:rsidRDefault="007E1842" w:rsidP="00BC5E99">
      <w:pPr>
        <w:pStyle w:val="NoSpacing"/>
        <w:numPr>
          <w:ilvl w:val="0"/>
          <w:numId w:val="8"/>
        </w:numPr>
      </w:pPr>
      <w:r w:rsidRPr="00BC5E99">
        <w:t xml:space="preserve">PTO member question-Does the school do emergency drills?  Mrs. Sorrell responds that she is planning to have a company come in and do training for staff, parents, and kids.  She will check with the city with regards to city wide training.  </w:t>
      </w:r>
    </w:p>
    <w:p w:rsidR="007E1842" w:rsidRPr="00BC5E99" w:rsidRDefault="007E1842" w:rsidP="00BC5E99">
      <w:pPr>
        <w:pStyle w:val="NoSpacing"/>
        <w:numPr>
          <w:ilvl w:val="0"/>
          <w:numId w:val="8"/>
        </w:numPr>
      </w:pPr>
      <w:r w:rsidRPr="00BC5E99">
        <w:t>A straw poll was taken as to how many families might be interested in Johns’ Incredible.  About 7 hands were raised.  Concern regarding parents being required to attend with older kids.  President suggest maybe older kids would not require a chaperone.  Mrs. Sorrell suggest that chaperones need to be assigned and there should be head counts done.</w:t>
      </w:r>
    </w:p>
    <w:p w:rsidR="007E1842" w:rsidRPr="00BC5E99" w:rsidRDefault="007E1842" w:rsidP="00BC5E99">
      <w:pPr>
        <w:pStyle w:val="NoSpacing"/>
        <w:numPr>
          <w:ilvl w:val="0"/>
          <w:numId w:val="8"/>
        </w:numPr>
      </w:pPr>
      <w:r w:rsidRPr="00BC5E99">
        <w:t>President opens the meeting to any additional questions.</w:t>
      </w:r>
    </w:p>
    <w:p w:rsidR="007E1842" w:rsidRPr="00BC5E99" w:rsidRDefault="007E1842" w:rsidP="00BC5E99">
      <w:pPr>
        <w:pStyle w:val="NoSpacing"/>
        <w:numPr>
          <w:ilvl w:val="0"/>
          <w:numId w:val="8"/>
        </w:numPr>
      </w:pPr>
      <w:r w:rsidRPr="00BC5E99">
        <w:t xml:space="preserve">Photos will be taken at Harvest Festival most likely by </w:t>
      </w:r>
      <w:r w:rsidR="00BC5E99">
        <w:t>Dwain Harris</w:t>
      </w:r>
      <w:r w:rsidRPr="00BC5E99">
        <w:t>, and photos will be handed out at a later time.</w:t>
      </w:r>
    </w:p>
    <w:p w:rsidR="00BC5E99" w:rsidRDefault="007E1842" w:rsidP="00BC5E99">
      <w:pPr>
        <w:pStyle w:val="NoSpacing"/>
        <w:numPr>
          <w:ilvl w:val="0"/>
          <w:numId w:val="8"/>
        </w:numPr>
      </w:pPr>
      <w:r w:rsidRPr="00BC5E99">
        <w:t xml:space="preserve">President presents the idea of a Paint-n-Sip PTO meeting.  Any money collected would go to future events.  Possibly a paint-n-sip with </w:t>
      </w:r>
      <w:r w:rsidR="00BC5E99">
        <w:t xml:space="preserve"> </w:t>
      </w:r>
      <w:r w:rsidR="000834F0">
        <w:t>fundraiser potential</w:t>
      </w:r>
      <w:r w:rsidR="00BC5E99">
        <w:t>.</w:t>
      </w:r>
      <w:r w:rsidRPr="00BC5E99">
        <w:t xml:space="preserve"> </w:t>
      </w:r>
    </w:p>
    <w:p w:rsidR="007E1842" w:rsidRPr="00BC5E99" w:rsidRDefault="007E1842" w:rsidP="00BC5E99">
      <w:pPr>
        <w:pStyle w:val="NoSpacing"/>
        <w:numPr>
          <w:ilvl w:val="0"/>
          <w:numId w:val="8"/>
        </w:numPr>
      </w:pPr>
      <w:r w:rsidRPr="00BC5E99">
        <w:t xml:space="preserve">Correction made as to hospitality for January, it is 7th grade, not 8th grade.  </w:t>
      </w:r>
    </w:p>
    <w:p w:rsidR="007E1842" w:rsidRPr="00BC5E99" w:rsidRDefault="007E1842" w:rsidP="00BC5E99">
      <w:pPr>
        <w:pStyle w:val="NoSpacing"/>
        <w:numPr>
          <w:ilvl w:val="0"/>
          <w:numId w:val="8"/>
        </w:numPr>
      </w:pPr>
      <w:r w:rsidRPr="00BC5E99">
        <w:t>PTO shirts are being sold for $12.00 and will be made by a teacher on staff.  Orders can be placed tonight.</w:t>
      </w:r>
    </w:p>
    <w:p w:rsidR="007E1842" w:rsidRPr="00BC5E99" w:rsidRDefault="007E1842" w:rsidP="00BC5E99">
      <w:pPr>
        <w:pStyle w:val="NoSpacing"/>
        <w:numPr>
          <w:ilvl w:val="0"/>
          <w:numId w:val="8"/>
        </w:numPr>
      </w:pPr>
      <w:r w:rsidRPr="00BC5E99">
        <w:t xml:space="preserve">Raffle tickets were passed out for Wilson’s Creek wine.  </w:t>
      </w:r>
    </w:p>
    <w:p w:rsidR="007E1842" w:rsidRPr="00BC5E99" w:rsidRDefault="007E1842" w:rsidP="00BC5E99">
      <w:pPr>
        <w:pStyle w:val="NoSpacing"/>
        <w:numPr>
          <w:ilvl w:val="0"/>
          <w:numId w:val="8"/>
        </w:numPr>
      </w:pPr>
      <w:r w:rsidRPr="00BC5E99">
        <w:t xml:space="preserve">Free dress for students </w:t>
      </w:r>
      <w:r w:rsidR="00BC5E99">
        <w:t>whose</w:t>
      </w:r>
      <w:r w:rsidRPr="00BC5E99">
        <w:t xml:space="preserve"> parents attended the meeting will be on Monday. (Oct. 23, 2017)</w:t>
      </w:r>
    </w:p>
    <w:p w:rsidR="007E1842" w:rsidRPr="00BC5E99" w:rsidRDefault="007E1842" w:rsidP="00BC5E99">
      <w:pPr>
        <w:pStyle w:val="NoSpacing"/>
        <w:numPr>
          <w:ilvl w:val="0"/>
          <w:numId w:val="8"/>
        </w:numPr>
      </w:pPr>
      <w:r w:rsidRPr="00BC5E99">
        <w:t xml:space="preserve">Mrs. Sorrell reports school mass is tomorrow morning.  Character counts colored shirts are to be </w:t>
      </w:r>
      <w:r w:rsidR="00BC5E99">
        <w:t>worn</w:t>
      </w:r>
      <w:r w:rsidRPr="00BC5E99">
        <w:t xml:space="preserve"> tomorrow (Oct. 20, 2017) with jeans.   Science lab is in the works and construction starts Monday (Oct. 23, 2017).  There will be 30 apple computers when completed.  School is speaking to teachers with regards to starting a music program.  Drama Club and Reading Club will be starting soon.  Spanish program is look for a teacher.</w:t>
      </w:r>
    </w:p>
    <w:p w:rsidR="007E1842" w:rsidRPr="00BC5E99" w:rsidRDefault="007E1842" w:rsidP="00BC5E99">
      <w:pPr>
        <w:pStyle w:val="NoSpacing"/>
        <w:numPr>
          <w:ilvl w:val="0"/>
          <w:numId w:val="8"/>
        </w:numPr>
      </w:pPr>
      <w:r w:rsidRPr="00BC5E99">
        <w:t>Meeting adjourned (at 7:00 p.m.)</w:t>
      </w:r>
    </w:p>
    <w:p w:rsidR="003741C5" w:rsidRDefault="003741C5" w:rsidP="007E1842">
      <w:pPr>
        <w:pStyle w:val="NoSpacing"/>
        <w:rPr>
          <w:rFonts w:ascii="Times New Roman" w:hAnsi="Times New Roman" w:cs="Times New Roman"/>
          <w:sz w:val="24"/>
          <w:szCs w:val="24"/>
        </w:rPr>
      </w:pPr>
    </w:p>
    <w:p w:rsidR="007E1842" w:rsidRDefault="007E1842">
      <w:pPr>
        <w:pStyle w:val="NoSpacing"/>
        <w:rPr>
          <w:rFonts w:ascii="Times New Roman" w:hAnsi="Times New Roman" w:cs="Times New Roman"/>
          <w:sz w:val="24"/>
          <w:szCs w:val="24"/>
        </w:rPr>
      </w:pPr>
    </w:p>
    <w:sectPr w:rsidR="007E1842" w:rsidSect="003741C5">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80C" w:rsidRDefault="0034680C" w:rsidP="005F4586">
      <w:pPr>
        <w:spacing w:after="0" w:line="240" w:lineRule="auto"/>
      </w:pPr>
      <w:r>
        <w:separator/>
      </w:r>
    </w:p>
  </w:endnote>
  <w:endnote w:type="continuationSeparator" w:id="0">
    <w:p w:rsidR="0034680C" w:rsidRDefault="0034680C" w:rsidP="005F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80C" w:rsidRDefault="0034680C" w:rsidP="005F4586">
      <w:pPr>
        <w:spacing w:after="0" w:line="240" w:lineRule="auto"/>
      </w:pPr>
      <w:r>
        <w:separator/>
      </w:r>
    </w:p>
  </w:footnote>
  <w:footnote w:type="continuationSeparator" w:id="0">
    <w:p w:rsidR="0034680C" w:rsidRDefault="0034680C" w:rsidP="005F4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1C5" w:rsidRDefault="00F157E7">
    <w:pPr>
      <w:pStyle w:val="Header"/>
    </w:pPr>
    <w:r w:rsidRPr="004D26CD">
      <w:rPr>
        <w:rFonts w:ascii="Times New Roman" w:eastAsia="Times New Roman" w:hAnsi="Times New Roman" w:cs="Times New Roman"/>
        <w:noProof/>
        <w:color w:val="0000FF"/>
        <w:sz w:val="24"/>
        <w:szCs w:val="24"/>
      </w:rPr>
      <w:drawing>
        <wp:inline distT="0" distB="0" distL="0" distR="0" wp14:anchorId="266FEEE8" wp14:editId="2F2CF51A">
          <wp:extent cx="1430020" cy="1106805"/>
          <wp:effectExtent l="0" t="0" r="0" b="0"/>
          <wp:docPr id="1" name="Picture 1" descr="Image result for st eugene school los angel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eugene school los angele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0020" cy="1106805"/>
                  </a:xfrm>
                  <a:prstGeom prst="rect">
                    <a:avLst/>
                  </a:prstGeom>
                  <a:noFill/>
                  <a:ln>
                    <a:noFill/>
                  </a:ln>
                </pic:spPr>
              </pic:pic>
            </a:graphicData>
          </a:graphic>
        </wp:inline>
      </w:drawing>
    </w:r>
    <w:r>
      <w:t xml:space="preserve"> </w:t>
    </w:r>
  </w:p>
  <w:p w:rsidR="005F4586" w:rsidRDefault="00F157E7">
    <w:pPr>
      <w:pStyle w:val="Header"/>
    </w:pPr>
    <w:r w:rsidRPr="00F157E7">
      <w:rPr>
        <w:rFonts w:ascii="Times New Roman" w:hAnsi="Times New Roman" w:cs="Times New Roman"/>
        <w:b/>
        <w:sz w:val="28"/>
        <w:szCs w:val="28"/>
      </w:rPr>
      <w:t xml:space="preserve">PTO </w:t>
    </w:r>
    <w:r>
      <w:rPr>
        <w:rFonts w:ascii="Times New Roman" w:hAnsi="Times New Roman" w:cs="Times New Roman"/>
        <w:b/>
        <w:sz w:val="28"/>
        <w:szCs w:val="28"/>
      </w:rPr>
      <w:t xml:space="preserve">Meeting </w:t>
    </w:r>
    <w:r w:rsidR="008B7618">
      <w:rPr>
        <w:rFonts w:ascii="Times New Roman" w:hAnsi="Times New Roman" w:cs="Times New Roman"/>
        <w:b/>
        <w:sz w:val="28"/>
        <w:szCs w:val="28"/>
      </w:rPr>
      <w:t>Minutes October</w:t>
    </w:r>
    <w:r w:rsidRPr="00F157E7">
      <w:rPr>
        <w:rFonts w:ascii="Times New Roman" w:hAnsi="Times New Roman" w:cs="Times New Roman"/>
        <w:b/>
        <w:sz w:val="28"/>
        <w:szCs w:val="28"/>
      </w:rPr>
      <w:t xml:space="preserv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73DFD"/>
    <w:multiLevelType w:val="hybridMultilevel"/>
    <w:tmpl w:val="7968F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807133"/>
    <w:multiLevelType w:val="hybridMultilevel"/>
    <w:tmpl w:val="97284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F2830"/>
    <w:multiLevelType w:val="hybridMultilevel"/>
    <w:tmpl w:val="5060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6B7F3B"/>
    <w:multiLevelType w:val="hybridMultilevel"/>
    <w:tmpl w:val="A02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CF1E77"/>
    <w:multiLevelType w:val="hybridMultilevel"/>
    <w:tmpl w:val="CEAA0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3556E0"/>
    <w:multiLevelType w:val="hybridMultilevel"/>
    <w:tmpl w:val="33582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A83DD6"/>
    <w:multiLevelType w:val="hybridMultilevel"/>
    <w:tmpl w:val="ECC6E7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8687431"/>
    <w:multiLevelType w:val="hybridMultilevel"/>
    <w:tmpl w:val="8ED2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C62"/>
    <w:rsid w:val="00042F1B"/>
    <w:rsid w:val="000834F0"/>
    <w:rsid w:val="00117FC0"/>
    <w:rsid w:val="00251BBA"/>
    <w:rsid w:val="002577EF"/>
    <w:rsid w:val="0034680C"/>
    <w:rsid w:val="003741C5"/>
    <w:rsid w:val="0041156E"/>
    <w:rsid w:val="00475794"/>
    <w:rsid w:val="005F4586"/>
    <w:rsid w:val="00616A04"/>
    <w:rsid w:val="00697C62"/>
    <w:rsid w:val="00781CE0"/>
    <w:rsid w:val="007E1842"/>
    <w:rsid w:val="00885AF5"/>
    <w:rsid w:val="008B7618"/>
    <w:rsid w:val="008E3626"/>
    <w:rsid w:val="009F1125"/>
    <w:rsid w:val="00B029B3"/>
    <w:rsid w:val="00BC5E99"/>
    <w:rsid w:val="00CA2B00"/>
    <w:rsid w:val="00CE365D"/>
    <w:rsid w:val="00CF521B"/>
    <w:rsid w:val="00CF705B"/>
    <w:rsid w:val="00DE4309"/>
    <w:rsid w:val="00F1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CDAA4-073E-4C79-A148-9CECF61A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842"/>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C62"/>
    <w:pPr>
      <w:spacing w:after="0" w:line="240" w:lineRule="auto"/>
    </w:pPr>
  </w:style>
  <w:style w:type="paragraph" w:styleId="Header">
    <w:name w:val="header"/>
    <w:basedOn w:val="Normal"/>
    <w:link w:val="HeaderChar"/>
    <w:uiPriority w:val="99"/>
    <w:unhideWhenUsed/>
    <w:rsid w:val="005F4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586"/>
  </w:style>
  <w:style w:type="paragraph" w:styleId="Footer">
    <w:name w:val="footer"/>
    <w:basedOn w:val="Normal"/>
    <w:link w:val="FooterChar"/>
    <w:uiPriority w:val="99"/>
    <w:unhideWhenUsed/>
    <w:rsid w:val="005F4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586"/>
  </w:style>
  <w:style w:type="paragraph" w:styleId="BalloonText">
    <w:name w:val="Balloon Text"/>
    <w:basedOn w:val="Normal"/>
    <w:link w:val="BalloonTextChar"/>
    <w:uiPriority w:val="99"/>
    <w:semiHidden/>
    <w:unhideWhenUsed/>
    <w:rsid w:val="00117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F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url?sa=i&amp;rct=j&amp;q=&amp;esrc=s&amp;source=images&amp;cd=&amp;cad=rja&amp;uact=8&amp;ved=0ahUKEwi9rLbz95LPAhWBZiYKHWdmCYMQjRwIBw&amp;url=http://www.steugene.net/&amp;psig=AFQjCNGSHeaPXu2b9VOeVdKNwt-HowgaZw&amp;ust=14740826254048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ANGELIA WILSON</dc:creator>
  <cp:keywords/>
  <dc:description/>
  <cp:lastModifiedBy>celynda wilder</cp:lastModifiedBy>
  <cp:revision>2</cp:revision>
  <cp:lastPrinted>2017-09-26T11:01:00Z</cp:lastPrinted>
  <dcterms:created xsi:type="dcterms:W3CDTF">2017-11-20T14:17:00Z</dcterms:created>
  <dcterms:modified xsi:type="dcterms:W3CDTF">2017-11-20T14:17:00Z</dcterms:modified>
</cp:coreProperties>
</file>